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5CD" w:rsidRPr="00FD1D36" w:rsidRDefault="000245CD" w:rsidP="000245CD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D1D3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Приложение </w:t>
      </w:r>
      <w:r w:rsidR="005A60DE" w:rsidRPr="00FD1D3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№</w:t>
      </w:r>
      <w:r w:rsidRPr="00FD1D3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</w:t>
      </w:r>
    </w:p>
    <w:p w:rsidR="000245CD" w:rsidRPr="00FD1D36" w:rsidRDefault="000245CD" w:rsidP="000245CD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D1D3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 до</w:t>
      </w:r>
      <w:r w:rsidR="005A60DE" w:rsidRPr="00FD1D3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говору</w:t>
      </w:r>
      <w:r w:rsidR="00FE0AB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уступки прав требований</w:t>
      </w:r>
      <w:r w:rsidRPr="00FD1D3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</w:p>
    <w:p w:rsidR="005A60DE" w:rsidRPr="00FD1D36" w:rsidRDefault="005A60DE" w:rsidP="000245CD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D1D3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________________________________</w:t>
      </w:r>
    </w:p>
    <w:p w:rsidR="000245CD" w:rsidRPr="00FD1D36" w:rsidRDefault="000245CD" w:rsidP="000245C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D1D3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ФОРМА</w:t>
      </w:r>
    </w:p>
    <w:p w:rsidR="000245CD" w:rsidRPr="00FD1D36" w:rsidRDefault="000245CD" w:rsidP="000245CD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245CD" w:rsidRPr="00ED6B75" w:rsidRDefault="00ED6B75" w:rsidP="00ED6B75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ru-RU"/>
        </w:rPr>
      </w:pPr>
      <w:r w:rsidRPr="00ED6B75">
        <w:rPr>
          <w:rFonts w:ascii="Verdana" w:eastAsia="Times New Roman" w:hAnsi="Verdana" w:cs="Times New Roman"/>
          <w:b/>
          <w:color w:val="000000"/>
          <w:sz w:val="20"/>
          <w:szCs w:val="20"/>
          <w:lang w:eastAsia="ru-RU"/>
        </w:rPr>
        <w:t>Уведомление о состоявшейся уступке Права требования</w:t>
      </w:r>
    </w:p>
    <w:p w:rsidR="00ED6B75" w:rsidRPr="00FD1D36" w:rsidRDefault="00ED6B75" w:rsidP="00ED6B7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245CD" w:rsidRPr="00FD1D36" w:rsidRDefault="000245CD" w:rsidP="000245CD">
      <w:pPr>
        <w:shd w:val="clear" w:color="auto" w:fill="FFFFFF"/>
        <w:tabs>
          <w:tab w:val="left" w:leader="underscore" w:pos="2556"/>
          <w:tab w:val="left" w:leader="underscore" w:pos="3874"/>
          <w:tab w:val="left" w:pos="10685"/>
        </w:tabs>
        <w:spacing w:before="60" w:after="2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ru-RU"/>
        </w:rPr>
      </w:pPr>
      <w:r w:rsidRPr="00FD1D36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  <w:t xml:space="preserve">Дата                </w:t>
      </w:r>
      <w:r w:rsidRPr="00FD1D36">
        <w:rPr>
          <w:rFonts w:ascii="Verdana" w:eastAsia="Times New Roman" w:hAnsi="Verdana" w:cs="Times New Roman"/>
          <w:b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  <w:r w:rsidRPr="00FD1D36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  <w:t xml:space="preserve">ФИО </w:t>
      </w:r>
      <w:r w:rsidR="00B92CF6" w:rsidRPr="00FD1D36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  <w:t>З</w:t>
      </w:r>
      <w:r w:rsidRPr="00FD1D36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  <w:t>аемщика</w:t>
      </w:r>
      <w:r w:rsidR="00B92CF6" w:rsidRPr="00FD1D36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  <w:t>/Залогодателя</w:t>
      </w:r>
    </w:p>
    <w:p w:rsidR="000245CD" w:rsidRPr="00FD1D36" w:rsidRDefault="000245CD" w:rsidP="000245CD">
      <w:pPr>
        <w:shd w:val="clear" w:color="auto" w:fill="FFFFFF"/>
        <w:tabs>
          <w:tab w:val="left" w:leader="underscore" w:pos="2556"/>
          <w:tab w:val="left" w:leader="underscore" w:pos="3874"/>
          <w:tab w:val="left" w:pos="10685"/>
        </w:tabs>
        <w:spacing w:before="60" w:after="20" w:line="240" w:lineRule="auto"/>
        <w:jc w:val="right"/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</w:pPr>
      <w:r w:rsidRPr="00FD1D36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  <w:t xml:space="preserve">Адрес </w:t>
      </w:r>
      <w:r w:rsidR="00B92CF6" w:rsidRPr="00FD1D36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  <w:t>З</w:t>
      </w:r>
      <w:r w:rsidRPr="00FD1D36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  <w:t>аемщика</w:t>
      </w:r>
      <w:r w:rsidR="00B92CF6" w:rsidRPr="00FD1D36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  <w:t>/Залогодателя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36"/>
        <w:gridCol w:w="4737"/>
      </w:tblGrid>
      <w:tr w:rsidR="00D67302" w:rsidRPr="00FD1D36" w:rsidTr="0010200D">
        <w:trPr>
          <w:trHeight w:val="383"/>
        </w:trPr>
        <w:tc>
          <w:tcPr>
            <w:tcW w:w="4736" w:type="dxa"/>
            <w:shd w:val="clear" w:color="auto" w:fill="auto"/>
          </w:tcPr>
          <w:p w:rsidR="00D67302" w:rsidRPr="00FD1D36" w:rsidRDefault="00D67302" w:rsidP="00D6297F">
            <w:pPr>
              <w:ind w:right="18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4737" w:type="dxa"/>
            <w:shd w:val="clear" w:color="auto" w:fill="auto"/>
          </w:tcPr>
          <w:p w:rsidR="00D67302" w:rsidRPr="00FD1D36" w:rsidRDefault="00D67302" w:rsidP="00D6297F">
            <w:pPr>
              <w:ind w:right="18"/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</w:tc>
      </w:tr>
    </w:tbl>
    <w:p w:rsidR="00990DEF" w:rsidRPr="00FD1D36" w:rsidRDefault="00D67302" w:rsidP="00990E5D">
      <w:pPr>
        <w:ind w:right="18" w:firstLine="851"/>
        <w:jc w:val="both"/>
        <w:rPr>
          <w:rFonts w:ascii="Verdana" w:hAnsi="Verdana" w:cs="Times New Roman"/>
          <w:b/>
          <w:sz w:val="20"/>
          <w:szCs w:val="20"/>
        </w:rPr>
      </w:pPr>
      <w:r w:rsidRPr="00FD1D36">
        <w:rPr>
          <w:rFonts w:ascii="Verdana" w:hAnsi="Verdana" w:cs="Times New Roman"/>
          <w:color w:val="000000"/>
          <w:sz w:val="20"/>
          <w:szCs w:val="20"/>
        </w:rPr>
        <w:t xml:space="preserve">    </w:t>
      </w:r>
      <w:r w:rsidRPr="00FD1D36">
        <w:rPr>
          <w:rFonts w:ascii="Verdana" w:hAnsi="Verdana" w:cs="Times New Roman"/>
          <w:sz w:val="20"/>
          <w:szCs w:val="20"/>
        </w:rPr>
        <w:t xml:space="preserve">Настоящим уведомляем, что между </w:t>
      </w:r>
      <w:r w:rsidRPr="00FD1D36">
        <w:rPr>
          <w:rFonts w:ascii="Verdana" w:hAnsi="Verdana" w:cs="Times New Roman"/>
          <w:b/>
          <w:sz w:val="20"/>
          <w:szCs w:val="20"/>
        </w:rPr>
        <w:t>Публичным акционерным обществом Национальный банк «ТРАСТ» (сокращенное наименование – Банк «ТРАСТ» (ПАО))</w:t>
      </w:r>
      <w:r w:rsidRPr="00FD1D36">
        <w:rPr>
          <w:rFonts w:ascii="Verdana" w:hAnsi="Verdana" w:cs="Times New Roman"/>
          <w:sz w:val="20"/>
          <w:szCs w:val="20"/>
        </w:rPr>
        <w:t xml:space="preserve"> (далее – </w:t>
      </w:r>
      <w:r w:rsidRPr="00FD1D36">
        <w:rPr>
          <w:rFonts w:ascii="Verdana" w:hAnsi="Verdana" w:cs="Times New Roman"/>
          <w:b/>
          <w:sz w:val="20"/>
          <w:szCs w:val="20"/>
        </w:rPr>
        <w:t>Банк</w:t>
      </w:r>
      <w:r w:rsidRPr="00FD1D36">
        <w:rPr>
          <w:rFonts w:ascii="Verdana" w:hAnsi="Verdana" w:cs="Times New Roman"/>
          <w:sz w:val="20"/>
          <w:szCs w:val="20"/>
        </w:rPr>
        <w:t xml:space="preserve">) и </w:t>
      </w:r>
    </w:p>
    <w:p w:rsidR="00D67302" w:rsidRPr="00FD1D36" w:rsidRDefault="00D67302" w:rsidP="00990E5D">
      <w:pPr>
        <w:ind w:right="18" w:firstLine="851"/>
        <w:jc w:val="both"/>
        <w:rPr>
          <w:rFonts w:ascii="Verdana" w:hAnsi="Verdana" w:cs="Times New Roman"/>
          <w:sz w:val="20"/>
          <w:szCs w:val="20"/>
        </w:rPr>
      </w:pPr>
      <w:r w:rsidRPr="00FD1D36">
        <w:rPr>
          <w:rFonts w:ascii="Verdana" w:hAnsi="Verdana" w:cs="Times New Roman"/>
          <w:sz w:val="20"/>
          <w:szCs w:val="20"/>
        </w:rPr>
        <w:t xml:space="preserve">(далее – </w:t>
      </w:r>
      <w:r w:rsidRPr="00FD1D36">
        <w:rPr>
          <w:rFonts w:ascii="Verdana" w:hAnsi="Verdana" w:cs="Times New Roman"/>
          <w:b/>
          <w:sz w:val="20"/>
          <w:szCs w:val="20"/>
        </w:rPr>
        <w:t>Новый кредито</w:t>
      </w:r>
      <w:r w:rsidR="00B92CF6" w:rsidRPr="00FD1D36">
        <w:rPr>
          <w:rFonts w:ascii="Verdana" w:hAnsi="Verdana" w:cs="Times New Roman"/>
          <w:b/>
          <w:sz w:val="20"/>
          <w:szCs w:val="20"/>
        </w:rPr>
        <w:t>р</w:t>
      </w:r>
      <w:r w:rsidRPr="00FD1D36">
        <w:rPr>
          <w:rFonts w:ascii="Verdana" w:hAnsi="Verdana" w:cs="Times New Roman"/>
          <w:sz w:val="20"/>
          <w:szCs w:val="20"/>
        </w:rPr>
        <w:t>) заключен Договор уступки прав требований</w:t>
      </w:r>
      <w:r w:rsidR="00AC45F3">
        <w:rPr>
          <w:rFonts w:ascii="Verdana" w:hAnsi="Verdana" w:cs="Times New Roman"/>
          <w:sz w:val="20"/>
          <w:szCs w:val="20"/>
        </w:rPr>
        <w:t xml:space="preserve"> от «__» </w:t>
      </w:r>
      <w:r w:rsidR="00D24F84">
        <w:rPr>
          <w:rFonts w:ascii="Verdana" w:hAnsi="Verdana" w:cs="Times New Roman"/>
          <w:sz w:val="20"/>
          <w:szCs w:val="20"/>
        </w:rPr>
        <w:t>__________</w:t>
      </w:r>
      <w:r w:rsidR="00AC45F3">
        <w:rPr>
          <w:rFonts w:ascii="Verdana" w:hAnsi="Verdana" w:cs="Times New Roman"/>
          <w:sz w:val="20"/>
          <w:szCs w:val="20"/>
        </w:rPr>
        <w:t xml:space="preserve"> 20___г.</w:t>
      </w:r>
      <w:r w:rsidRPr="00FD1D36">
        <w:rPr>
          <w:rFonts w:ascii="Verdana" w:hAnsi="Verdana" w:cs="Times New Roman"/>
          <w:sz w:val="20"/>
          <w:szCs w:val="20"/>
        </w:rPr>
        <w:t xml:space="preserve"> №___, в соответствии с условиями которого, Банк уступил Новом</w:t>
      </w:r>
      <w:r w:rsidR="00ED6B75">
        <w:rPr>
          <w:rFonts w:ascii="Verdana" w:hAnsi="Verdana" w:cs="Times New Roman"/>
          <w:sz w:val="20"/>
          <w:szCs w:val="20"/>
        </w:rPr>
        <w:t>у</w:t>
      </w:r>
      <w:r w:rsidRPr="00FD1D36">
        <w:rPr>
          <w:rFonts w:ascii="Verdana" w:hAnsi="Verdana" w:cs="Times New Roman"/>
          <w:sz w:val="20"/>
          <w:szCs w:val="20"/>
        </w:rPr>
        <w:t xml:space="preserve"> кредитору свое право (требование) к Вам, возникшее на основании Кредитного договора</w:t>
      </w:r>
      <w:r w:rsidR="00B92CF6" w:rsidRPr="00FD1D36">
        <w:rPr>
          <w:rFonts w:ascii="Verdana" w:hAnsi="Verdana" w:cs="Times New Roman"/>
          <w:sz w:val="20"/>
          <w:szCs w:val="20"/>
        </w:rPr>
        <w:t xml:space="preserve"> </w:t>
      </w:r>
      <w:r w:rsidRPr="00FD1D36">
        <w:rPr>
          <w:rFonts w:ascii="Verdana" w:hAnsi="Verdana" w:cs="Times New Roman"/>
          <w:sz w:val="20"/>
          <w:szCs w:val="20"/>
        </w:rPr>
        <w:t>от «___» __________ ___ №___ (далее – Кредитный договор).</w:t>
      </w:r>
    </w:p>
    <w:p w:rsidR="00D67302" w:rsidRPr="00FD1D36" w:rsidRDefault="00D67302" w:rsidP="00990E5D">
      <w:pPr>
        <w:autoSpaceDE w:val="0"/>
        <w:autoSpaceDN w:val="0"/>
        <w:adjustRightInd w:val="0"/>
        <w:ind w:right="18" w:firstLine="851"/>
        <w:jc w:val="both"/>
        <w:rPr>
          <w:rFonts w:ascii="Verdana" w:hAnsi="Verdana" w:cs="Times New Roman"/>
          <w:sz w:val="20"/>
          <w:szCs w:val="20"/>
        </w:rPr>
      </w:pPr>
      <w:r w:rsidRPr="00FD1D36">
        <w:rPr>
          <w:rFonts w:ascii="Verdana" w:hAnsi="Verdana" w:cs="Times New Roman"/>
          <w:sz w:val="20"/>
          <w:szCs w:val="20"/>
        </w:rPr>
        <w:t xml:space="preserve">В соответствии с п.1 статьи 382 ГК РФ право (требование), принадлежащее кредитору на основании обязательства, может быть передано им другому лицу по сделке. </w:t>
      </w:r>
    </w:p>
    <w:p w:rsidR="00D67302" w:rsidRPr="00FD1D36" w:rsidRDefault="00D67302" w:rsidP="00990E5D">
      <w:pPr>
        <w:autoSpaceDE w:val="0"/>
        <w:autoSpaceDN w:val="0"/>
        <w:adjustRightInd w:val="0"/>
        <w:ind w:right="18" w:firstLine="851"/>
        <w:jc w:val="both"/>
        <w:rPr>
          <w:rFonts w:ascii="Verdana" w:hAnsi="Verdana" w:cs="Times New Roman"/>
          <w:sz w:val="20"/>
          <w:szCs w:val="20"/>
        </w:rPr>
      </w:pPr>
      <w:r w:rsidRPr="00FD1D36">
        <w:rPr>
          <w:rFonts w:ascii="Verdana" w:hAnsi="Verdana" w:cs="Times New Roman"/>
          <w:sz w:val="20"/>
          <w:szCs w:val="20"/>
        </w:rPr>
        <w:t>В связи переходом прав требований по Кредитному договору уведомляем о необходимости исполнения обязательств по Кредитному договору в пользу Нового кредитора.</w:t>
      </w:r>
    </w:p>
    <w:p w:rsidR="000245CD" w:rsidRPr="00FD1D36" w:rsidRDefault="000245CD" w:rsidP="00990E5D">
      <w:pPr>
        <w:shd w:val="clear" w:color="auto" w:fill="FFFFFF"/>
        <w:spacing w:before="60" w:after="20" w:line="240" w:lineRule="auto"/>
        <w:ind w:right="18" w:firstLine="851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D1D3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На основании изложенного, просим Вас с момента получения настоящего уведомления исполнение Ваших обязательств по </w:t>
      </w:r>
      <w:r w:rsidR="00990E5D" w:rsidRPr="00FD1D3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Кредитному д</w:t>
      </w:r>
      <w:r w:rsidRPr="00FD1D3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оговору производить по следующим реквизитам:</w:t>
      </w:r>
    </w:p>
    <w:tbl>
      <w:tblPr>
        <w:tblW w:w="10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21"/>
        <w:gridCol w:w="9873"/>
      </w:tblGrid>
      <w:tr w:rsidR="000245CD" w:rsidRPr="00FD1D36" w:rsidTr="005B3D1D">
        <w:tc>
          <w:tcPr>
            <w:tcW w:w="10821" w:type="dxa"/>
          </w:tcPr>
          <w:p w:rsidR="000245CD" w:rsidRPr="00FD1D36" w:rsidRDefault="000245CD" w:rsidP="00990E5D">
            <w:pPr>
              <w:spacing w:after="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Получатель: </w:t>
            </w:r>
            <w:r w:rsidRPr="00FD1D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__________________________</w:t>
            </w:r>
          </w:p>
        </w:tc>
        <w:tc>
          <w:tcPr>
            <w:tcW w:w="9873" w:type="dxa"/>
          </w:tcPr>
          <w:p w:rsidR="000245CD" w:rsidRPr="00FD1D36" w:rsidRDefault="000245CD" w:rsidP="00990E5D">
            <w:pPr>
              <w:keepLines/>
              <w:spacing w:before="60" w:after="2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45CD" w:rsidRPr="00FD1D36" w:rsidTr="005B3D1D">
        <w:tc>
          <w:tcPr>
            <w:tcW w:w="10821" w:type="dxa"/>
          </w:tcPr>
          <w:p w:rsidR="000245CD" w:rsidRPr="00FD1D36" w:rsidRDefault="000245CD" w:rsidP="00990E5D">
            <w:pPr>
              <w:keepLines/>
              <w:spacing w:before="60" w:after="2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Юридический адрес: 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___________________________________________</w:t>
            </w:r>
          </w:p>
          <w:p w:rsidR="000245CD" w:rsidRPr="00FD1D36" w:rsidRDefault="000245CD" w:rsidP="00990E5D">
            <w:pPr>
              <w:keepLines/>
              <w:spacing w:before="60" w:after="20" w:line="240" w:lineRule="auto"/>
              <w:ind w:right="18" w:firstLine="851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Почтовый адрес: 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___________________________________________</w:t>
            </w:r>
          </w:p>
          <w:p w:rsidR="000245CD" w:rsidRPr="00FD1D36" w:rsidRDefault="000245CD" w:rsidP="00990E5D">
            <w:pPr>
              <w:keepLines/>
              <w:spacing w:before="60" w:after="20" w:line="240" w:lineRule="auto"/>
              <w:ind w:right="18" w:firstLine="851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тел.: 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___________________________________________</w:t>
            </w:r>
          </w:p>
          <w:p w:rsidR="000245CD" w:rsidRPr="00FD1D36" w:rsidRDefault="000245CD" w:rsidP="00990E5D">
            <w:pPr>
              <w:keepLines/>
              <w:spacing w:before="60" w:after="2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время работы: 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___________________________________________</w:t>
            </w:r>
          </w:p>
          <w:p w:rsidR="000245CD" w:rsidRPr="00FD1D36" w:rsidRDefault="000245CD" w:rsidP="00990E5D">
            <w:pPr>
              <w:keepLines/>
              <w:spacing w:before="60" w:after="2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Сайт: 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___________________________________________</w:t>
            </w:r>
          </w:p>
          <w:p w:rsidR="000245CD" w:rsidRPr="00FD1D36" w:rsidRDefault="000245CD" w:rsidP="00990E5D">
            <w:pPr>
              <w:keepLines/>
              <w:spacing w:before="60" w:after="2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адрес электронной почты: 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___________________________________________</w:t>
            </w:r>
          </w:p>
        </w:tc>
        <w:tc>
          <w:tcPr>
            <w:tcW w:w="9873" w:type="dxa"/>
          </w:tcPr>
          <w:p w:rsidR="000245CD" w:rsidRPr="00FD1D36" w:rsidRDefault="000245CD" w:rsidP="00990E5D">
            <w:pPr>
              <w:keepLines/>
              <w:spacing w:before="60" w:after="2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45CD" w:rsidRPr="00FD1D36" w:rsidTr="005B3D1D">
        <w:tc>
          <w:tcPr>
            <w:tcW w:w="10821" w:type="dxa"/>
          </w:tcPr>
          <w:p w:rsidR="000245CD" w:rsidRPr="00FD1D36" w:rsidRDefault="000245CD" w:rsidP="00990E5D">
            <w:pPr>
              <w:spacing w:after="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ИНН/КПП  Получателя: 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___________________________________________</w:t>
            </w:r>
          </w:p>
        </w:tc>
        <w:tc>
          <w:tcPr>
            <w:tcW w:w="9873" w:type="dxa"/>
          </w:tcPr>
          <w:p w:rsidR="000245CD" w:rsidRPr="00FD1D36" w:rsidRDefault="000245CD" w:rsidP="00990E5D">
            <w:pPr>
              <w:keepLines/>
              <w:spacing w:before="60" w:after="2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45CD" w:rsidRPr="00FD1D36" w:rsidTr="005B3D1D">
        <w:tc>
          <w:tcPr>
            <w:tcW w:w="10821" w:type="dxa"/>
          </w:tcPr>
          <w:p w:rsidR="000245CD" w:rsidRPr="00FD1D36" w:rsidRDefault="000245CD" w:rsidP="00990E5D">
            <w:pPr>
              <w:spacing w:after="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Банк получателя: 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___________________________________________</w:t>
            </w:r>
          </w:p>
          <w:p w:rsidR="000245CD" w:rsidRPr="00FD1D36" w:rsidRDefault="000245CD" w:rsidP="00990E5D">
            <w:pPr>
              <w:spacing w:after="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БИК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___________________________________________</w:t>
            </w:r>
          </w:p>
          <w:p w:rsidR="000245CD" w:rsidRPr="00FD1D36" w:rsidRDefault="000245CD" w:rsidP="00990E5D">
            <w:pPr>
              <w:spacing w:after="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spellEnd"/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сч</w:t>
            </w:r>
            <w:proofErr w:type="spellEnd"/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   № 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___________________________________________</w:t>
            </w:r>
          </w:p>
          <w:p w:rsidR="000245CD" w:rsidRPr="00FD1D36" w:rsidRDefault="000245CD" w:rsidP="00990E5D">
            <w:pPr>
              <w:spacing w:after="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расч</w:t>
            </w:r>
            <w:proofErr w:type="spellEnd"/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сч</w:t>
            </w:r>
            <w:proofErr w:type="spellEnd"/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___________________________________________</w:t>
            </w:r>
          </w:p>
        </w:tc>
        <w:tc>
          <w:tcPr>
            <w:tcW w:w="9873" w:type="dxa"/>
          </w:tcPr>
          <w:p w:rsidR="000245CD" w:rsidRPr="00FD1D36" w:rsidRDefault="000245CD" w:rsidP="00990E5D">
            <w:pPr>
              <w:keepLines/>
              <w:spacing w:before="60" w:after="20" w:line="240" w:lineRule="auto"/>
              <w:ind w:right="18" w:firstLine="85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45CD" w:rsidRPr="00FD1D36" w:rsidTr="005B3D1D">
        <w:tc>
          <w:tcPr>
            <w:tcW w:w="10821" w:type="dxa"/>
          </w:tcPr>
          <w:p w:rsidR="000245CD" w:rsidRPr="00FD1D36" w:rsidRDefault="000245CD" w:rsidP="00990E5D">
            <w:pPr>
              <w:keepLines/>
              <w:spacing w:before="60" w:after="20" w:line="240" w:lineRule="auto"/>
              <w:ind w:right="18" w:firstLine="851"/>
              <w:jc w:val="both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Назначение платежа: оплата по кредитному договору № 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ru-RU"/>
              </w:rPr>
              <w:t>[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____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ru-RU"/>
              </w:rPr>
              <w:t xml:space="preserve">] </w:t>
            </w:r>
            <w:r w:rsidRPr="00FD1D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ru-RU"/>
              </w:rPr>
              <w:t>[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____</w:t>
            </w:r>
            <w:r w:rsidRPr="00FD1D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ru-RU"/>
              </w:rPr>
              <w:t>]</w:t>
            </w:r>
          </w:p>
          <w:p w:rsidR="000245CD" w:rsidRDefault="000245CD" w:rsidP="0099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" w:firstLine="851"/>
              <w:jc w:val="both"/>
              <w:rPr>
                <w:rFonts w:ascii="Verdana" w:eastAsia="Times New Roman" w:hAnsi="Verdana" w:cs="Times New Roman"/>
                <w:spacing w:val="-1"/>
                <w:sz w:val="20"/>
                <w:szCs w:val="20"/>
                <w:lang w:eastAsia="ru-RU"/>
              </w:rPr>
            </w:pPr>
            <w:r w:rsidRPr="00FD1D36">
              <w:rPr>
                <w:rFonts w:ascii="Verdana" w:eastAsia="Times New Roman" w:hAnsi="Verdana" w:cs="Times New Roman"/>
                <w:spacing w:val="-1"/>
                <w:sz w:val="20"/>
                <w:szCs w:val="20"/>
                <w:lang w:eastAsia="ru-RU"/>
              </w:rPr>
              <w:t xml:space="preserve">Просим Вас </w:t>
            </w:r>
            <w:r w:rsidRPr="00FD1D36">
              <w:rPr>
                <w:rFonts w:ascii="Verdana" w:eastAsia="Times New Roman" w:hAnsi="Verdana" w:cs="Times New Roman"/>
                <w:b/>
                <w:spacing w:val="-1"/>
                <w:sz w:val="20"/>
                <w:szCs w:val="20"/>
                <w:lang w:eastAsia="ru-RU"/>
              </w:rPr>
              <w:t>ОБЯЗАТЕЛЬНО</w:t>
            </w:r>
            <w:r w:rsidRPr="00FD1D36">
              <w:rPr>
                <w:rFonts w:ascii="Verdana" w:eastAsia="Times New Roman" w:hAnsi="Verdana" w:cs="Times New Roman"/>
                <w:spacing w:val="-1"/>
                <w:sz w:val="20"/>
                <w:szCs w:val="20"/>
                <w:lang w:eastAsia="ru-RU"/>
              </w:rPr>
              <w:t xml:space="preserve"> указывать </w:t>
            </w:r>
            <w:r w:rsidRPr="00FD1D36">
              <w:rPr>
                <w:rFonts w:ascii="Verdana" w:eastAsia="Times New Roman" w:hAnsi="Verdana" w:cs="Times New Roman"/>
                <w:b/>
                <w:spacing w:val="-1"/>
                <w:sz w:val="20"/>
                <w:szCs w:val="20"/>
                <w:lang w:eastAsia="ru-RU"/>
              </w:rPr>
              <w:t>ФИО Заемщика</w:t>
            </w:r>
            <w:r w:rsidR="00B92CF6" w:rsidRPr="00FD1D36">
              <w:rPr>
                <w:rFonts w:ascii="Verdana" w:eastAsia="Times New Roman" w:hAnsi="Verdana" w:cs="Times New Roman"/>
                <w:b/>
                <w:spacing w:val="-1"/>
                <w:sz w:val="20"/>
                <w:szCs w:val="20"/>
                <w:lang w:eastAsia="ru-RU"/>
              </w:rPr>
              <w:t>/Залогодателя</w:t>
            </w:r>
            <w:r w:rsidRPr="00FD1D36">
              <w:rPr>
                <w:rFonts w:ascii="Verdana" w:eastAsia="Times New Roman" w:hAnsi="Verdana" w:cs="Times New Roman"/>
                <w:spacing w:val="-1"/>
                <w:sz w:val="20"/>
                <w:szCs w:val="20"/>
                <w:lang w:eastAsia="ru-RU"/>
              </w:rPr>
              <w:t xml:space="preserve"> и </w:t>
            </w:r>
            <w:r w:rsidRPr="00FD1D36">
              <w:rPr>
                <w:rFonts w:ascii="Verdana" w:eastAsia="Times New Roman" w:hAnsi="Verdana" w:cs="Times New Roman"/>
                <w:b/>
                <w:spacing w:val="-1"/>
                <w:sz w:val="20"/>
                <w:szCs w:val="20"/>
                <w:lang w:eastAsia="ru-RU"/>
              </w:rPr>
              <w:t>№ договора</w:t>
            </w:r>
            <w:r w:rsidRPr="00FD1D36">
              <w:rPr>
                <w:rFonts w:ascii="Verdana" w:eastAsia="Times New Roman" w:hAnsi="Verdana" w:cs="Times New Roman"/>
                <w:spacing w:val="-1"/>
                <w:sz w:val="20"/>
                <w:szCs w:val="20"/>
                <w:lang w:eastAsia="ru-RU"/>
              </w:rPr>
              <w:t xml:space="preserve"> при заполнении платежных документов!</w:t>
            </w:r>
          </w:p>
          <w:p w:rsidR="005B3D1D" w:rsidRDefault="005B3D1D" w:rsidP="0099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" w:firstLine="851"/>
              <w:jc w:val="both"/>
              <w:rPr>
                <w:rFonts w:ascii="Verdana" w:eastAsia="Times New Roman" w:hAnsi="Verdana" w:cs="Times New Roman"/>
                <w:spacing w:val="-1"/>
                <w:sz w:val="20"/>
                <w:szCs w:val="20"/>
                <w:lang w:eastAsia="ru-RU"/>
              </w:rPr>
            </w:pPr>
          </w:p>
          <w:p w:rsidR="005B3D1D" w:rsidRDefault="005B3D1D" w:rsidP="0099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" w:firstLine="851"/>
              <w:jc w:val="both"/>
              <w:rPr>
                <w:rFonts w:ascii="Verdana" w:eastAsia="Times New Roman" w:hAnsi="Verdana" w:cs="Times New Roman"/>
                <w:spacing w:val="-1"/>
                <w:sz w:val="20"/>
                <w:szCs w:val="20"/>
                <w:lang w:eastAsia="ru-RU"/>
              </w:rPr>
            </w:pPr>
          </w:p>
          <w:p w:rsidR="005B3D1D" w:rsidRPr="005B3D1D" w:rsidRDefault="005B3D1D" w:rsidP="005B3D1D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5B3D1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С уважением,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79"/>
              <w:gridCol w:w="3379"/>
              <w:gridCol w:w="3379"/>
            </w:tblGrid>
            <w:tr w:rsidR="005B3D1D" w:rsidRPr="005B3D1D" w:rsidTr="00FE2A66">
              <w:tc>
                <w:tcPr>
                  <w:tcW w:w="3379" w:type="dxa"/>
                </w:tcPr>
                <w:p w:rsidR="005B3D1D" w:rsidRPr="005B3D1D" w:rsidRDefault="005B3D1D" w:rsidP="005B3D1D">
                  <w:pPr>
                    <w:jc w:val="both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3D1D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  <w:t>должность</w:t>
                  </w:r>
                </w:p>
              </w:tc>
              <w:tc>
                <w:tcPr>
                  <w:tcW w:w="3379" w:type="dxa"/>
                </w:tcPr>
                <w:p w:rsidR="005B3D1D" w:rsidRPr="005B3D1D" w:rsidRDefault="005B3D1D" w:rsidP="005B3D1D">
                  <w:pPr>
                    <w:jc w:val="both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3D1D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  <w:t>подпись</w:t>
                  </w:r>
                </w:p>
              </w:tc>
              <w:tc>
                <w:tcPr>
                  <w:tcW w:w="3379" w:type="dxa"/>
                </w:tcPr>
                <w:p w:rsidR="005B3D1D" w:rsidRPr="005B3D1D" w:rsidRDefault="005B3D1D" w:rsidP="005B3D1D">
                  <w:pPr>
                    <w:jc w:val="both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3D1D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  <w:t>ФИО</w:t>
                  </w:r>
                </w:p>
              </w:tc>
            </w:tr>
          </w:tbl>
          <w:p w:rsidR="005B3D1D" w:rsidRDefault="005B3D1D" w:rsidP="0099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" w:firstLine="851"/>
              <w:jc w:val="both"/>
              <w:rPr>
                <w:rFonts w:ascii="Verdana" w:eastAsia="Times New Roman" w:hAnsi="Verdana" w:cs="Times New Roman"/>
                <w:spacing w:val="-1"/>
                <w:sz w:val="20"/>
                <w:szCs w:val="20"/>
                <w:lang w:eastAsia="ru-RU"/>
              </w:rPr>
            </w:pPr>
          </w:p>
          <w:p w:rsidR="001C748A" w:rsidRDefault="001C748A" w:rsidP="00990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" w:firstLine="851"/>
              <w:jc w:val="both"/>
              <w:rPr>
                <w:rFonts w:ascii="Verdana" w:eastAsia="Times New Roman" w:hAnsi="Verdana" w:cs="Times New Roman"/>
                <w:spacing w:val="-1"/>
                <w:sz w:val="20"/>
                <w:szCs w:val="20"/>
                <w:lang w:eastAsia="ru-RU"/>
              </w:rPr>
            </w:pPr>
          </w:p>
          <w:p w:rsidR="001C748A" w:rsidRPr="00EB77C9" w:rsidRDefault="001C748A" w:rsidP="001C748A">
            <w:pPr>
              <w:spacing w:after="12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EB77C9">
              <w:rPr>
                <w:rFonts w:ascii="Verdana" w:hAnsi="Verdana"/>
                <w:b/>
                <w:i/>
                <w:sz w:val="20"/>
                <w:szCs w:val="20"/>
              </w:rPr>
              <w:t>ФОРМА СОГЛАСОВАНА: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27"/>
              <w:gridCol w:w="4927"/>
            </w:tblGrid>
            <w:tr w:rsidR="001C748A" w:rsidRPr="00EB77C9" w:rsidTr="00FE2A66">
              <w:trPr>
                <w:trHeight w:val="449"/>
              </w:trPr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C748A" w:rsidRPr="00EB77C9" w:rsidRDefault="00FE0AB3" w:rsidP="001C748A">
                  <w:pPr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Цедент</w:t>
                  </w: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C748A" w:rsidRPr="00EB77C9" w:rsidRDefault="00FE0AB3" w:rsidP="001C748A">
                  <w:pPr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Цессионарий</w:t>
                  </w:r>
                  <w:bookmarkStart w:id="0" w:name="_GoBack"/>
                  <w:bookmarkEnd w:id="0"/>
                </w:p>
              </w:tc>
            </w:tr>
            <w:tr w:rsidR="001C748A" w:rsidRPr="00EB77C9" w:rsidTr="00FE2A66"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C748A" w:rsidRPr="00EB77C9" w:rsidRDefault="001C748A" w:rsidP="001C748A">
                  <w:pPr>
                    <w:spacing w:after="120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 w:rsidRPr="00EB77C9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_______________ /</w:t>
                  </w:r>
                  <w:r w:rsidRPr="00EB77C9">
                    <w:rPr>
                      <w:rFonts w:ascii="Verdana" w:hAnsi="Verdana"/>
                      <w:b/>
                      <w:sz w:val="20"/>
                      <w:szCs w:val="20"/>
                    </w:rPr>
                    <w:t>_______________</w:t>
                  </w:r>
                  <w:r w:rsidRPr="00EB77C9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492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C748A" w:rsidRPr="00EB77C9" w:rsidRDefault="001C748A" w:rsidP="001C748A">
                  <w:pPr>
                    <w:spacing w:after="120"/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EB77C9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________________ /______________/ </w:t>
                  </w:r>
                </w:p>
              </w:tc>
            </w:tr>
          </w:tbl>
          <w:p w:rsidR="0010200D" w:rsidRPr="00FD1D36" w:rsidRDefault="0010200D" w:rsidP="001C748A">
            <w:pPr>
              <w:spacing w:after="0" w:line="240" w:lineRule="auto"/>
              <w:ind w:left="2832" w:firstLine="708"/>
              <w:rPr>
                <w:rFonts w:ascii="Verdana" w:eastAsia="Times New Roman" w:hAnsi="Verdana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9873" w:type="dxa"/>
          </w:tcPr>
          <w:p w:rsidR="000245CD" w:rsidRPr="00FD1D36" w:rsidRDefault="000245CD" w:rsidP="00990E5D">
            <w:pPr>
              <w:keepLines/>
              <w:spacing w:before="60" w:after="20" w:line="240" w:lineRule="auto"/>
              <w:ind w:right="18" w:firstLine="85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C748A" w:rsidRPr="00FD1D36" w:rsidRDefault="001C748A" w:rsidP="005B3D1D">
      <w:pPr>
        <w:rPr>
          <w:rFonts w:ascii="Verdana" w:hAnsi="Verdana" w:cs="Times New Roman"/>
          <w:sz w:val="20"/>
          <w:szCs w:val="20"/>
        </w:rPr>
      </w:pPr>
    </w:p>
    <w:sectPr w:rsidR="001C748A" w:rsidRPr="00FD1D36" w:rsidSect="00FC7FD7">
      <w:pgSz w:w="11906" w:h="16838"/>
      <w:pgMar w:top="1134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77282"/>
    <w:multiLevelType w:val="hybridMultilevel"/>
    <w:tmpl w:val="306C2374"/>
    <w:lvl w:ilvl="0" w:tplc="BB2C416C">
      <w:start w:val="1"/>
      <w:numFmt w:val="bullet"/>
      <w:pStyle w:val="Bullet"/>
      <w:lvlText w:val="●"/>
      <w:lvlJc w:val="left"/>
      <w:pPr>
        <w:tabs>
          <w:tab w:val="num" w:pos="473"/>
        </w:tabs>
        <w:ind w:left="454" w:hanging="341"/>
      </w:pPr>
      <w:rPr>
        <w:rFonts w:ascii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15542"/>
    <w:multiLevelType w:val="hybridMultilevel"/>
    <w:tmpl w:val="F3E09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CD"/>
    <w:rsid w:val="000245CD"/>
    <w:rsid w:val="0010200D"/>
    <w:rsid w:val="00124D85"/>
    <w:rsid w:val="001978B8"/>
    <w:rsid w:val="001C748A"/>
    <w:rsid w:val="002068FA"/>
    <w:rsid w:val="00227416"/>
    <w:rsid w:val="0036707E"/>
    <w:rsid w:val="004970A5"/>
    <w:rsid w:val="004F2592"/>
    <w:rsid w:val="005A60DE"/>
    <w:rsid w:val="005B3D1D"/>
    <w:rsid w:val="008078AA"/>
    <w:rsid w:val="00990DEF"/>
    <w:rsid w:val="00990E5D"/>
    <w:rsid w:val="00AC45F3"/>
    <w:rsid w:val="00B92CF6"/>
    <w:rsid w:val="00C15C9C"/>
    <w:rsid w:val="00C20EF4"/>
    <w:rsid w:val="00CA65E1"/>
    <w:rsid w:val="00D24F84"/>
    <w:rsid w:val="00D67302"/>
    <w:rsid w:val="00E54429"/>
    <w:rsid w:val="00ED6B75"/>
    <w:rsid w:val="00FC7FD7"/>
    <w:rsid w:val="00FD1D36"/>
    <w:rsid w:val="00FE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880C6"/>
  <w15:docId w15:val="{9830B70B-18F1-4342-993C-11B1FB69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0245CD"/>
    <w:pPr>
      <w:suppressAutoHyphens/>
      <w:spacing w:before="100" w:after="12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4">
    <w:name w:val="Îáû÷íûé"/>
    <w:rsid w:val="000245CD"/>
    <w:pPr>
      <w:spacing w:after="0" w:line="240" w:lineRule="auto"/>
    </w:pPr>
    <w:rPr>
      <w:rFonts w:ascii="TimesET" w:eastAsia="Times New Roman" w:hAnsi="TimesET" w:cs="Times New Roman"/>
      <w:lang w:val="en-US" w:eastAsia="ru-RU"/>
    </w:rPr>
  </w:style>
  <w:style w:type="paragraph" w:customStyle="1" w:styleId="1">
    <w:name w:val="Основной текст1"/>
    <w:basedOn w:val="a"/>
    <w:rsid w:val="000245C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llet">
    <w:name w:val="Bullet"/>
    <w:basedOn w:val="a"/>
    <w:uiPriority w:val="99"/>
    <w:rsid w:val="00D67302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C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7FD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978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TRUST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Оямяэ Людмила Петровна</dc:creator>
  <cp:lastModifiedBy>Жалоба Екатерина Петровна</cp:lastModifiedBy>
  <cp:revision>12</cp:revision>
  <dcterms:created xsi:type="dcterms:W3CDTF">2021-10-28T12:16:00Z</dcterms:created>
  <dcterms:modified xsi:type="dcterms:W3CDTF">2021-12-24T15:27:00Z</dcterms:modified>
</cp:coreProperties>
</file>